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8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0"/>
        <w:gridCol w:w="6818"/>
      </w:tblGrid>
      <w:tr w:rsidR="00AA2549" w:rsidRPr="00AA2549" w14:paraId="63E24160" w14:textId="77777777" w:rsidTr="00FC6FA6">
        <w:trPr>
          <w:trHeight w:val="56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F970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運営会社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A1B33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株式会社　晴</w:t>
            </w:r>
          </w:p>
        </w:tc>
      </w:tr>
      <w:tr w:rsidR="00AA2549" w:rsidRPr="00AA2549" w14:paraId="32D20E12" w14:textId="77777777" w:rsidTr="00FC6FA6">
        <w:trPr>
          <w:trHeight w:val="56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2F582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資本金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1832B" w14:textId="5B28A40D" w:rsidR="00AA2549" w:rsidRPr="00AA2549" w:rsidRDefault="007A6F18" w:rsidP="00AA254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 w:rsidR="00C311B0">
              <w:rPr>
                <w:rFonts w:ascii="游ゴシック" w:eastAsia="游ゴシック" w:hAnsi="游ゴシック" w:hint="eastAsia"/>
              </w:rPr>
              <w:t>,</w:t>
            </w:r>
            <w:r>
              <w:rPr>
                <w:rFonts w:ascii="游ゴシック" w:eastAsia="游ゴシック" w:hAnsi="游ゴシック" w:hint="eastAsia"/>
              </w:rPr>
              <w:t>000</w:t>
            </w:r>
            <w:r w:rsidR="00AA2549" w:rsidRPr="00AA2549">
              <w:rPr>
                <w:rFonts w:ascii="游ゴシック" w:eastAsia="游ゴシック" w:hAnsi="游ゴシック"/>
              </w:rPr>
              <w:t>万円</w:t>
            </w:r>
          </w:p>
        </w:tc>
      </w:tr>
      <w:tr w:rsidR="00AA2549" w:rsidRPr="00AA2549" w14:paraId="6A3997CE" w14:textId="77777777" w:rsidTr="00FC6FA6">
        <w:trPr>
          <w:trHeight w:val="56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28F59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代表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215C3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山城　勇</w:t>
            </w:r>
          </w:p>
        </w:tc>
      </w:tr>
      <w:tr w:rsidR="00AA2549" w:rsidRPr="00AA2549" w14:paraId="2E65DBF9" w14:textId="77777777" w:rsidTr="00FC6FA6">
        <w:trPr>
          <w:trHeight w:val="56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19BFE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所在地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32291" w14:textId="22D205C6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 xml:space="preserve">〒106-0032 東京都港区六本木6-2-31 </w:t>
            </w:r>
          </w:p>
          <w:p w14:paraId="0BC20C7D" w14:textId="77777777" w:rsidR="00AA2549" w:rsidRPr="00AA2549" w:rsidRDefault="00AA2549" w:rsidP="005E00AC">
            <w:pPr>
              <w:ind w:firstLineChars="600" w:firstLine="1260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六本木ヒルズノースタワー17Ｆ</w:t>
            </w:r>
          </w:p>
        </w:tc>
      </w:tr>
      <w:tr w:rsidR="00AA2549" w:rsidRPr="00AA2549" w14:paraId="11BBF845" w14:textId="77777777" w:rsidTr="00FC6FA6">
        <w:trPr>
          <w:trHeight w:val="567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49AA7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電話番号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DBF2C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03-6831-9211</w:t>
            </w:r>
          </w:p>
        </w:tc>
      </w:tr>
      <w:tr w:rsidR="00AA2549" w:rsidRPr="00AA2549" w14:paraId="40A6C32B" w14:textId="77777777" w:rsidTr="00FC6FA6">
        <w:trPr>
          <w:trHeight w:val="1589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01726" w14:textId="77777777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/>
              </w:rPr>
              <w:t>事業内容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513D4" w14:textId="799D5661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1.法人税・所得税・相続税等に関する相談</w:t>
            </w:r>
          </w:p>
          <w:p w14:paraId="53066BC7" w14:textId="5E1A6B19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2.</w:t>
            </w:r>
            <w:r w:rsidRPr="00AA2549">
              <w:rPr>
                <w:rFonts w:ascii="游ゴシック" w:eastAsia="游ゴシック" w:hAnsi="游ゴシック"/>
              </w:rPr>
              <w:t>収益不動産融資による資産つくりと節税相談</w:t>
            </w:r>
            <w:r w:rsidRPr="00AA2549">
              <w:rPr>
                <w:rFonts w:ascii="游ゴシック" w:eastAsia="游ゴシック" w:hAnsi="游ゴシック" w:hint="eastAsia"/>
              </w:rPr>
              <w:t xml:space="preserve">　</w:t>
            </w:r>
          </w:p>
          <w:p w14:paraId="3861A13D" w14:textId="20284309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3</w:t>
            </w:r>
            <w:r w:rsidRPr="00AA2549">
              <w:rPr>
                <w:rFonts w:ascii="游ゴシック" w:eastAsia="游ゴシック" w:hAnsi="游ゴシック"/>
              </w:rPr>
              <w:t>都内駅近区分マンション</w:t>
            </w:r>
          </w:p>
          <w:p w14:paraId="147362E0" w14:textId="063CDE90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4.1</w:t>
            </w:r>
            <w:r w:rsidRPr="00AA2549">
              <w:rPr>
                <w:rFonts w:ascii="游ゴシック" w:eastAsia="游ゴシック" w:hAnsi="游ゴシック"/>
              </w:rPr>
              <w:t>都</w:t>
            </w:r>
            <w:r w:rsidRPr="00AA2549">
              <w:rPr>
                <w:rFonts w:ascii="游ゴシック" w:eastAsia="游ゴシック" w:hAnsi="游ゴシック" w:hint="eastAsia"/>
              </w:rPr>
              <w:t>3</w:t>
            </w:r>
            <w:r w:rsidRPr="00AA2549">
              <w:rPr>
                <w:rFonts w:ascii="游ゴシック" w:eastAsia="游ゴシック" w:hAnsi="游ゴシック"/>
              </w:rPr>
              <w:t xml:space="preserve">県 </w:t>
            </w:r>
            <w:r w:rsidRPr="00AA2549">
              <w:rPr>
                <w:rFonts w:ascii="游ゴシック" w:eastAsia="游ゴシック" w:hAnsi="游ゴシック" w:hint="eastAsia"/>
              </w:rPr>
              <w:t>1</w:t>
            </w:r>
            <w:r w:rsidRPr="00AA2549">
              <w:rPr>
                <w:rFonts w:ascii="游ゴシック" w:eastAsia="游ゴシック" w:hAnsi="游ゴシック"/>
              </w:rPr>
              <w:t>棟アパート、民泊経営</w:t>
            </w:r>
          </w:p>
          <w:p w14:paraId="29A4EA51" w14:textId="30855A29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5.</w:t>
            </w:r>
            <w:r w:rsidRPr="00AA2549">
              <w:rPr>
                <w:rFonts w:ascii="游ゴシック" w:eastAsia="游ゴシック" w:hAnsi="游ゴシック"/>
              </w:rPr>
              <w:t>節税、不動産事業全般におけるコンサルティング</w:t>
            </w:r>
          </w:p>
          <w:p w14:paraId="36BDEF15" w14:textId="20A1B075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6.</w:t>
            </w:r>
            <w:r w:rsidRPr="00AA2549">
              <w:rPr>
                <w:rFonts w:ascii="游ゴシック" w:eastAsia="游ゴシック" w:hAnsi="游ゴシック"/>
              </w:rPr>
              <w:t>所有物件査定</w:t>
            </w:r>
          </w:p>
          <w:p w14:paraId="2F89C150" w14:textId="7EEC2C7B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7.</w:t>
            </w:r>
            <w:r w:rsidRPr="00AA2549">
              <w:rPr>
                <w:rFonts w:ascii="游ゴシック" w:eastAsia="游ゴシック" w:hAnsi="游ゴシック"/>
              </w:rPr>
              <w:t>収益不動産販売・住居用マンション販売</w:t>
            </w:r>
          </w:p>
          <w:p w14:paraId="52C9D4E1" w14:textId="7F9729D7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8.</w:t>
            </w:r>
            <w:r w:rsidRPr="00AA2549">
              <w:rPr>
                <w:rFonts w:ascii="游ゴシック" w:eastAsia="游ゴシック" w:hAnsi="游ゴシック"/>
              </w:rPr>
              <w:t>融資斡旋・住宅ローン斡旋</w:t>
            </w:r>
          </w:p>
          <w:p w14:paraId="23F8AC22" w14:textId="06816A59" w:rsidR="00AA2549" w:rsidRPr="00AA2549" w:rsidRDefault="00AA2549" w:rsidP="00AA2549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9.</w:t>
            </w:r>
            <w:r w:rsidRPr="00AA2549">
              <w:rPr>
                <w:rFonts w:ascii="游ゴシック" w:eastAsia="游ゴシック" w:hAnsi="游ゴシック"/>
              </w:rPr>
              <w:t>建築用足場材料レンタル事業</w:t>
            </w:r>
          </w:p>
          <w:p w14:paraId="15F05983" w14:textId="247BD3AE" w:rsidR="00AA2549" w:rsidRPr="00AA2549" w:rsidRDefault="00AA2549" w:rsidP="00AA2549">
            <w:pPr>
              <w:rPr>
                <w:rFonts w:ascii="游ゴシック" w:eastAsia="游ゴシック" w:hAnsi="游ゴシック"/>
              </w:rPr>
            </w:pPr>
            <w:r w:rsidRPr="00AA2549">
              <w:rPr>
                <w:rFonts w:ascii="游ゴシック" w:eastAsia="游ゴシック" w:hAnsi="游ゴシック" w:hint="eastAsia"/>
              </w:rPr>
              <w:t>10.</w:t>
            </w:r>
            <w:r w:rsidRPr="00AA2549">
              <w:rPr>
                <w:rFonts w:ascii="游ゴシック" w:eastAsia="游ゴシック" w:hAnsi="游ゴシック"/>
              </w:rPr>
              <w:t>経営コンサルタント業務</w:t>
            </w:r>
          </w:p>
        </w:tc>
      </w:tr>
    </w:tbl>
    <w:p w14:paraId="26D3EC9B" w14:textId="77777777" w:rsidR="00DD6502" w:rsidRPr="00AA2549" w:rsidRDefault="00DD6502">
      <w:pPr>
        <w:rPr>
          <w:rFonts w:ascii="游ゴシック" w:eastAsia="游ゴシック" w:hAnsi="游ゴシック"/>
        </w:rPr>
      </w:pPr>
    </w:p>
    <w:sectPr w:rsidR="00DD6502" w:rsidRPr="00AA2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A2549"/>
    <w:rsid w:val="005E00AC"/>
    <w:rsid w:val="007A6F18"/>
    <w:rsid w:val="00AA2549"/>
    <w:rsid w:val="00B616CE"/>
    <w:rsid w:val="00C311B0"/>
    <w:rsid w:val="00DD6502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318A6"/>
  <w15:chartTrackingRefBased/>
  <w15:docId w15:val="{2DFECEF5-5758-41FE-8929-877C86D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彩女</dc:creator>
  <cp:keywords/>
  <dc:description/>
  <cp:lastModifiedBy>溝口 彩女</cp:lastModifiedBy>
  <cp:revision>6</cp:revision>
  <dcterms:created xsi:type="dcterms:W3CDTF">2021-04-11T05:30:00Z</dcterms:created>
  <dcterms:modified xsi:type="dcterms:W3CDTF">2021-04-11T05:42:00Z</dcterms:modified>
</cp:coreProperties>
</file>